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8039" w14:textId="77777777" w:rsidR="003B28FE" w:rsidRDefault="001B08B6" w:rsidP="003B28FE">
      <w:pPr>
        <w:spacing w:after="0" w:line="240" w:lineRule="auto"/>
        <w:jc w:val="center"/>
        <w:rPr>
          <w:b/>
          <w:sz w:val="24"/>
          <w:szCs w:val="24"/>
        </w:rPr>
      </w:pPr>
      <w:r w:rsidRPr="003B28FE">
        <w:rPr>
          <w:b/>
          <w:sz w:val="24"/>
          <w:szCs w:val="24"/>
        </w:rPr>
        <w:t>CURRICULUM FORMATIVO E PROFESSIONALE</w:t>
      </w:r>
    </w:p>
    <w:p w14:paraId="4A3DBC4F" w14:textId="77777777" w:rsidR="00641CAC" w:rsidRPr="003B28FE" w:rsidRDefault="001B08B6" w:rsidP="003B28FE">
      <w:pPr>
        <w:spacing w:after="0" w:line="240" w:lineRule="auto"/>
        <w:jc w:val="center"/>
        <w:rPr>
          <w:b/>
          <w:sz w:val="24"/>
          <w:szCs w:val="24"/>
        </w:rPr>
      </w:pPr>
      <w:r w:rsidRPr="003B28FE">
        <w:rPr>
          <w:b/>
          <w:sz w:val="24"/>
          <w:szCs w:val="24"/>
        </w:rPr>
        <w:t>SOTTO FORMA DI DICHIARAZIONE SOSTITUTIVA</w:t>
      </w:r>
    </w:p>
    <w:p w14:paraId="3D6E05FB" w14:textId="77777777" w:rsidR="001B08B6" w:rsidRDefault="001B08B6" w:rsidP="003B28FE">
      <w:pPr>
        <w:spacing w:after="0" w:line="240" w:lineRule="auto"/>
        <w:jc w:val="center"/>
      </w:pPr>
      <w:r>
        <w:t>(ai sensi art. 46 e 47 D.P.R. 445/2000)</w:t>
      </w:r>
    </w:p>
    <w:p w14:paraId="40E83B83" w14:textId="77777777" w:rsidR="001B08B6" w:rsidRDefault="001B08B6" w:rsidP="001B08B6">
      <w:pPr>
        <w:spacing w:after="0" w:line="240" w:lineRule="auto"/>
      </w:pPr>
    </w:p>
    <w:p w14:paraId="283FD573" w14:textId="77777777" w:rsidR="001B08B6" w:rsidRDefault="001B08B6" w:rsidP="001B08B6">
      <w:pPr>
        <w:spacing w:after="0" w:line="240" w:lineRule="auto"/>
      </w:pPr>
    </w:p>
    <w:p w14:paraId="33EC73D8" w14:textId="2F59BCDD" w:rsidR="001B08B6" w:rsidRDefault="001B08B6" w:rsidP="003B28FE">
      <w:pPr>
        <w:spacing w:after="0" w:line="240" w:lineRule="auto"/>
        <w:jc w:val="both"/>
      </w:pPr>
      <w:r>
        <w:t xml:space="preserve">La sottoscritta Doi Graziella nata a </w:t>
      </w:r>
      <w:r w:rsidR="0041606D">
        <w:t>______</w:t>
      </w:r>
      <w:r>
        <w:t xml:space="preserve"> il </w:t>
      </w:r>
      <w:r w:rsidR="0041606D">
        <w:t>___________</w:t>
      </w:r>
      <w:bookmarkStart w:id="0" w:name="_GoBack"/>
      <w:bookmarkEnd w:id="0"/>
      <w:r>
        <w:t xml:space="preserve"> consapevole, ai sensi di quanto disposto dall’art. 76 del D.P.R. 445/2000, delle sanzioni penali cui può andare incontro in caso di dichiarazioni mendaci</w:t>
      </w:r>
    </w:p>
    <w:p w14:paraId="112501DC" w14:textId="77777777" w:rsidR="001B08B6" w:rsidRDefault="001B08B6" w:rsidP="001B08B6">
      <w:pPr>
        <w:spacing w:after="0" w:line="240" w:lineRule="auto"/>
      </w:pPr>
    </w:p>
    <w:p w14:paraId="53C506F9" w14:textId="77777777" w:rsidR="001B08B6" w:rsidRDefault="001B08B6" w:rsidP="003B28FE">
      <w:pPr>
        <w:spacing w:after="0" w:line="240" w:lineRule="auto"/>
        <w:jc w:val="center"/>
      </w:pPr>
      <w:r>
        <w:t>DICHIARA</w:t>
      </w:r>
    </w:p>
    <w:p w14:paraId="48A9652F" w14:textId="77777777" w:rsidR="005E5E20" w:rsidRDefault="005E5E20" w:rsidP="001B08B6">
      <w:pPr>
        <w:spacing w:after="0" w:line="240" w:lineRule="auto"/>
      </w:pPr>
    </w:p>
    <w:p w14:paraId="259B970A" w14:textId="77777777" w:rsidR="005E5E20" w:rsidRDefault="005E5E20" w:rsidP="005E5E20">
      <w:pPr>
        <w:pStyle w:val="Paragrafoelenco"/>
        <w:numPr>
          <w:ilvl w:val="0"/>
          <w:numId w:val="2"/>
        </w:numPr>
        <w:spacing w:after="0" w:line="240" w:lineRule="auto"/>
      </w:pPr>
      <w:r>
        <w:t>ISTRUZIONE</w:t>
      </w:r>
    </w:p>
    <w:p w14:paraId="5CFE21BD" w14:textId="77777777" w:rsidR="005E5E20" w:rsidRDefault="005E5E20" w:rsidP="005E5E20">
      <w:pPr>
        <w:spacing w:after="0" w:line="240" w:lineRule="auto"/>
      </w:pPr>
    </w:p>
    <w:p w14:paraId="1C6137F6" w14:textId="77777777" w:rsidR="00613858" w:rsidRDefault="00A31E2D" w:rsidP="0061385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Diploma Universitario in Servizio Sociale conseguito presso l’Università degli Studi di Cagliari con votazione 7</w:t>
      </w:r>
      <w:r w:rsidR="00613858">
        <w:t>0</w:t>
      </w:r>
      <w:r>
        <w:t>/70. Titolo della Tesi: “verso la realizzazione</w:t>
      </w:r>
      <w:r w:rsidR="00613858">
        <w:t xml:space="preserve"> di un sistema integrato di interventi e servizi sociali. Due leggi a confronto: L.R. 25.01.1988 n° 4 e legge quadro 08.11.2000 n° 328. Principi e capisaldi”;</w:t>
      </w:r>
    </w:p>
    <w:p w14:paraId="58ACAC36" w14:textId="77777777" w:rsidR="005E5E20" w:rsidRDefault="00613858" w:rsidP="0061385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Maturità classica conseguita presso Liceo Classico “Siotto Pintor” di Cagliari con votazione 82/100</w:t>
      </w:r>
      <w:r w:rsidR="00A31E2D">
        <w:t xml:space="preserve"> </w:t>
      </w:r>
    </w:p>
    <w:p w14:paraId="73577745" w14:textId="77777777" w:rsidR="005E5E20" w:rsidRDefault="005E5E20" w:rsidP="00613858">
      <w:pPr>
        <w:spacing w:after="0" w:line="240" w:lineRule="auto"/>
        <w:jc w:val="both"/>
      </w:pPr>
    </w:p>
    <w:p w14:paraId="7D87823B" w14:textId="77777777" w:rsidR="00613858" w:rsidRDefault="00613858" w:rsidP="00613858">
      <w:pPr>
        <w:spacing w:after="0" w:line="240" w:lineRule="auto"/>
        <w:jc w:val="both"/>
      </w:pPr>
    </w:p>
    <w:p w14:paraId="529C0E7D" w14:textId="77777777" w:rsidR="005E5E20" w:rsidRDefault="005E5E20" w:rsidP="005E5E20">
      <w:pPr>
        <w:pStyle w:val="Paragrafoelenco"/>
        <w:numPr>
          <w:ilvl w:val="0"/>
          <w:numId w:val="2"/>
        </w:numPr>
        <w:spacing w:after="0" w:line="240" w:lineRule="auto"/>
      </w:pPr>
      <w:r>
        <w:t>ESPERIENZA LAVORATIVA</w:t>
      </w:r>
    </w:p>
    <w:p w14:paraId="47E4B165" w14:textId="77777777" w:rsidR="005E5E20" w:rsidRDefault="005E5E20" w:rsidP="005E5E20">
      <w:pPr>
        <w:spacing w:after="0" w:line="240" w:lineRule="auto"/>
      </w:pPr>
    </w:p>
    <w:p w14:paraId="77D96A49" w14:textId="0404D740" w:rsidR="0051714B" w:rsidRDefault="0051714B" w:rsidP="0051714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Dal 15/03/2021 a seguito di mobilità, dipendente a tempo pieno e indeterminato del Comune di Sanluri con mansione di Istruttore Direttivo Assistente Sociale categoria D, posizione economica D2;</w:t>
      </w:r>
    </w:p>
    <w:p w14:paraId="2B763D52" w14:textId="73079F3E" w:rsidR="005E5E20" w:rsidRDefault="00505CF3" w:rsidP="003D5C9D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Dal 01.11.2012</w:t>
      </w:r>
      <w:r w:rsidR="0051714B">
        <w:t xml:space="preserve"> al 12/03/2021</w:t>
      </w:r>
      <w:r w:rsidR="00560175">
        <w:t>,</w:t>
      </w:r>
      <w:r>
        <w:t xml:space="preserve"> a seguito di mobilità, d</w:t>
      </w:r>
      <w:r w:rsidR="00613858">
        <w:t>ipendente a tempo pieno e indeterminato del Comune di Assemini con mansione di Istruttore Direttivo Assistente Sociale categoria D, posizione economica D1</w:t>
      </w:r>
      <w:r>
        <w:t>;</w:t>
      </w:r>
    </w:p>
    <w:p w14:paraId="721B2D28" w14:textId="77777777" w:rsidR="00505CF3" w:rsidRDefault="00505CF3" w:rsidP="003D5C9D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Dal 31.12.2008 al </w:t>
      </w:r>
      <w:r w:rsidR="00560175">
        <w:t>31.10.2012, a seguito di vincita di concorso pubblico, dipendente a tempo pieno ed indeterminato del Comune di Sanluri con mansione di istruttore direttivo Assistente Sociale categoria D, posizione economica D 1;</w:t>
      </w:r>
    </w:p>
    <w:p w14:paraId="17A0447B" w14:textId="77777777" w:rsidR="00560175" w:rsidRDefault="00560175" w:rsidP="003D5C9D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Assunta in convenzione, in regime di prestazione professionale autonoma, presso il Comune di Guspini (VS) con mansione di Assistente Sociale per il servizio di consulenza e assistenza sociale in favore di adulti, minori e famiglie: </w:t>
      </w:r>
    </w:p>
    <w:p w14:paraId="7A6FDA5A" w14:textId="77777777" w:rsidR="00560175" w:rsidRDefault="00560175" w:rsidP="003D5C9D">
      <w:pPr>
        <w:pStyle w:val="Paragrafoelenco"/>
        <w:spacing w:after="0" w:line="240" w:lineRule="auto"/>
        <w:jc w:val="both"/>
      </w:pPr>
      <w:r>
        <w:t>dal 01.09.2003 al 31.12.2004 per n° 36 ore settimanali;</w:t>
      </w:r>
    </w:p>
    <w:p w14:paraId="3018AD53" w14:textId="77777777" w:rsidR="00560175" w:rsidRDefault="003D5C9D" w:rsidP="003D5C9D">
      <w:pPr>
        <w:pStyle w:val="Paragrafoelenco"/>
        <w:spacing w:after="0" w:line="240" w:lineRule="auto"/>
        <w:jc w:val="both"/>
      </w:pPr>
      <w:r>
        <w:t>dal 01.01.2005 al 31.12.2006</w:t>
      </w:r>
      <w:r w:rsidR="00560175">
        <w:t xml:space="preserve"> per n° 33 ore settimanali;</w:t>
      </w:r>
    </w:p>
    <w:p w14:paraId="3DBE2218" w14:textId="77777777" w:rsidR="003D5C9D" w:rsidRDefault="003D5C9D" w:rsidP="003D5C9D">
      <w:pPr>
        <w:pStyle w:val="Paragrafoelenco"/>
        <w:spacing w:after="0" w:line="240" w:lineRule="auto"/>
        <w:jc w:val="both"/>
      </w:pPr>
      <w:r>
        <w:t>dal 01.01.2007 al 30.12.2008 per n° 22 ore settimanali;</w:t>
      </w:r>
    </w:p>
    <w:p w14:paraId="422EBD7F" w14:textId="77777777" w:rsidR="003D5C9D" w:rsidRDefault="003D5C9D" w:rsidP="003D5C9D">
      <w:pPr>
        <w:pStyle w:val="Paragrafoelenco"/>
        <w:numPr>
          <w:ilvl w:val="0"/>
          <w:numId w:val="4"/>
        </w:numPr>
        <w:spacing w:after="0" w:line="240" w:lineRule="auto"/>
      </w:pPr>
      <w:r>
        <w:t>Dal 27.07.2006 al 31.01.2008 assunta dall’Associazione “Sinergie” come collaboratore assistente sociale per il Servizio Educativo Minori del Comune di Gonnosfanadiga.</w:t>
      </w:r>
    </w:p>
    <w:p w14:paraId="1628959E" w14:textId="77777777" w:rsidR="00560175" w:rsidRDefault="00560175" w:rsidP="00560175">
      <w:pPr>
        <w:pStyle w:val="Paragrafoelenco"/>
        <w:spacing w:after="0" w:line="240" w:lineRule="auto"/>
      </w:pPr>
    </w:p>
    <w:p w14:paraId="2E009821" w14:textId="77777777" w:rsidR="005E5E20" w:rsidRDefault="005E5E20" w:rsidP="005E5E20">
      <w:pPr>
        <w:spacing w:after="0" w:line="240" w:lineRule="auto"/>
      </w:pPr>
    </w:p>
    <w:p w14:paraId="67D8F9A3" w14:textId="77777777" w:rsidR="005E5E20" w:rsidRDefault="005E5E20" w:rsidP="005E5E20">
      <w:pPr>
        <w:pStyle w:val="Paragrafoelenco"/>
        <w:numPr>
          <w:ilvl w:val="0"/>
          <w:numId w:val="2"/>
        </w:numPr>
        <w:spacing w:after="0" w:line="240" w:lineRule="auto"/>
      </w:pPr>
      <w:r>
        <w:t>FORMAZIONE</w:t>
      </w:r>
    </w:p>
    <w:p w14:paraId="09EDBF48" w14:textId="77777777" w:rsidR="005E5E20" w:rsidRDefault="005E5E20" w:rsidP="005E5E20">
      <w:pPr>
        <w:spacing w:after="0" w:line="240" w:lineRule="auto"/>
      </w:pPr>
    </w:p>
    <w:p w14:paraId="00CFD133" w14:textId="77777777" w:rsidR="00306D29" w:rsidRPr="00306D29" w:rsidRDefault="00306D29" w:rsidP="00306D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306D29">
        <w:rPr>
          <w:rFonts w:ascii="Calibri" w:hAnsi="Calibri" w:cs="Times New Roman"/>
          <w:b/>
          <w:bCs/>
        </w:rPr>
        <w:t>Supervisione dei tirocini</w:t>
      </w:r>
    </w:p>
    <w:p w14:paraId="3F99532A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supervisione dei tirocinanti universitari</w:t>
      </w:r>
    </w:p>
    <w:p w14:paraId="78185097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(università degli studi di Sassari - Dipartimento di scienze umanistiche e sociali - corso di studi triennale</w:t>
      </w:r>
    </w:p>
    <w:p w14:paraId="57D8B075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in Servizio Sociale a indirizzo europeo - 225 ore)</w:t>
      </w:r>
    </w:p>
    <w:p w14:paraId="2EF65F3B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dal 13 ottobre 2015 al 23 dicembre 2015 conseguendo 10 crediti formativi e 5 crediti deontologici</w:t>
      </w:r>
    </w:p>
    <w:p w14:paraId="3CB03566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(attività riconosciuta dal CROAS Sardegna)</w:t>
      </w:r>
    </w:p>
    <w:p w14:paraId="4EFD5129" w14:textId="77777777" w:rsidR="00306D29" w:rsidRPr="00306D29" w:rsidRDefault="00306D29" w:rsidP="00306D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306D29">
        <w:rPr>
          <w:rFonts w:ascii="Calibri" w:hAnsi="Calibri" w:cs="Times New Roman"/>
          <w:b/>
          <w:bCs/>
        </w:rPr>
        <w:t>Svolgimento di supervisione di tirocini e tutor accademico</w:t>
      </w:r>
    </w:p>
    <w:p w14:paraId="671F7A31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svolgimento di supervisione di tirocini e del ruolo di tutor accademico</w:t>
      </w:r>
    </w:p>
    <w:p w14:paraId="3D9FA402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(Supervisione tirocinio professionale III del Corso di laurea in Servizio Sociale)</w:t>
      </w:r>
    </w:p>
    <w:p w14:paraId="3063C462" w14:textId="77777777" w:rsidR="00306D29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dal 18 dicembre 2017 al 09 febbraio 2018 conseguendo 10 crediti formativi e 5 crediti deontologici</w:t>
      </w:r>
    </w:p>
    <w:p w14:paraId="7E71AD67" w14:textId="77777777" w:rsidR="007F001D" w:rsidRPr="00306D29" w:rsidRDefault="00306D29" w:rsidP="00306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</w:rPr>
      </w:pPr>
      <w:r w:rsidRPr="00306D29">
        <w:rPr>
          <w:rFonts w:ascii="Calibri" w:hAnsi="Calibri" w:cs="Times New Roman"/>
        </w:rPr>
        <w:t>(attività r</w:t>
      </w:r>
      <w:r>
        <w:rPr>
          <w:rFonts w:ascii="Calibri" w:hAnsi="Calibri" w:cs="Times New Roman"/>
        </w:rPr>
        <w:t>iconosciuta dal CROAS Sardegna)</w:t>
      </w:r>
    </w:p>
    <w:p w14:paraId="6A164565" w14:textId="77777777" w:rsidR="007F001D" w:rsidRPr="00306D29" w:rsidRDefault="007F001D" w:rsidP="00306D29">
      <w:pPr>
        <w:spacing w:after="0" w:line="240" w:lineRule="auto"/>
        <w:jc w:val="both"/>
        <w:rPr>
          <w:rFonts w:ascii="Calibri" w:hAnsi="Calibri"/>
        </w:rPr>
      </w:pPr>
    </w:p>
    <w:p w14:paraId="737132FE" w14:textId="77777777" w:rsidR="001D1D5A" w:rsidRPr="00306D29" w:rsidRDefault="001D1D5A" w:rsidP="007F001D">
      <w:pPr>
        <w:spacing w:after="0" w:line="240" w:lineRule="auto"/>
        <w:jc w:val="both"/>
        <w:rPr>
          <w:rFonts w:ascii="Calibri" w:hAnsi="Calibri"/>
        </w:rPr>
      </w:pPr>
    </w:p>
    <w:p w14:paraId="58BE2B6A" w14:textId="77777777" w:rsidR="001D1D5A" w:rsidRPr="00306D29" w:rsidRDefault="001D1D5A" w:rsidP="007F001D">
      <w:pPr>
        <w:spacing w:after="0" w:line="240" w:lineRule="auto"/>
        <w:jc w:val="both"/>
        <w:rPr>
          <w:rFonts w:ascii="Calibri" w:hAnsi="Calibri"/>
        </w:rPr>
      </w:pPr>
    </w:p>
    <w:p w14:paraId="12946624" w14:textId="0BC9FCBD" w:rsidR="005E5E20" w:rsidRPr="007F001D" w:rsidRDefault="005E5E20" w:rsidP="007F001D">
      <w:pPr>
        <w:spacing w:after="0" w:line="240" w:lineRule="auto"/>
        <w:jc w:val="both"/>
        <w:rPr>
          <w:sz w:val="20"/>
          <w:szCs w:val="20"/>
        </w:rPr>
      </w:pPr>
      <w:r w:rsidRPr="007F001D">
        <w:rPr>
          <w:sz w:val="20"/>
          <w:szCs w:val="20"/>
        </w:rPr>
        <w:t xml:space="preserve">La sottoscritta dichiara di essere a conoscenza dell’art. 75 del D.P.R. 445/2000, relativo alla decadenza dai benefici eventualmente conseguenti ai provvedimenti emanati qualora </w:t>
      </w:r>
      <w:r w:rsidR="004830B5">
        <w:rPr>
          <w:sz w:val="20"/>
          <w:szCs w:val="20"/>
        </w:rPr>
        <w:t>il Comune</w:t>
      </w:r>
      <w:r w:rsidRPr="007F001D">
        <w:rPr>
          <w:sz w:val="20"/>
          <w:szCs w:val="20"/>
        </w:rPr>
        <w:t>, a seguito di controllo, verifichi la non veridicità del contenuto della presente dichiarazione.</w:t>
      </w:r>
    </w:p>
    <w:p w14:paraId="621F2461" w14:textId="14BA409F" w:rsidR="005E5E20" w:rsidRPr="007F001D" w:rsidRDefault="005E5E20" w:rsidP="007F001D">
      <w:pPr>
        <w:spacing w:after="0" w:line="240" w:lineRule="auto"/>
        <w:jc w:val="both"/>
        <w:rPr>
          <w:sz w:val="20"/>
          <w:szCs w:val="20"/>
        </w:rPr>
      </w:pPr>
      <w:r w:rsidRPr="007F001D">
        <w:rPr>
          <w:sz w:val="20"/>
          <w:szCs w:val="20"/>
        </w:rPr>
        <w:t>La sottoscritta, ai sensi dell’art. 13 del D.lgs. n° 196/2003 (tutela della persona e di altri soggetti rispetto al trattamento dei dati personali)</w:t>
      </w:r>
      <w:r w:rsidR="000A0BED">
        <w:rPr>
          <w:sz w:val="20"/>
          <w:szCs w:val="20"/>
        </w:rPr>
        <w:t xml:space="preserve"> e dell’art. 13 GDPR (Regolamento UE 2016/679)</w:t>
      </w:r>
      <w:r w:rsidRPr="007F001D">
        <w:rPr>
          <w:sz w:val="20"/>
          <w:szCs w:val="20"/>
        </w:rPr>
        <w:t xml:space="preserve"> accorda il consenso affinchè i propri dati possano essere trattati ed essere oggetto di comunicazione a terzi al fine di provvedere agli adempimenti di obblighi di legge</w:t>
      </w:r>
    </w:p>
    <w:p w14:paraId="5FC38B02" w14:textId="77777777" w:rsidR="005E5E20" w:rsidRPr="007F001D" w:rsidRDefault="005E5E20" w:rsidP="007F001D">
      <w:pPr>
        <w:spacing w:after="0" w:line="240" w:lineRule="auto"/>
        <w:jc w:val="both"/>
        <w:rPr>
          <w:sz w:val="20"/>
          <w:szCs w:val="20"/>
        </w:rPr>
      </w:pPr>
    </w:p>
    <w:p w14:paraId="6BB8A989" w14:textId="77777777" w:rsidR="005E5E20" w:rsidRDefault="005E5E20" w:rsidP="005E5E20">
      <w:pPr>
        <w:spacing w:after="0" w:line="240" w:lineRule="auto"/>
      </w:pPr>
    </w:p>
    <w:p w14:paraId="264CD67F" w14:textId="7165175B" w:rsidR="005E5E20" w:rsidRDefault="0051714B" w:rsidP="005E5E20">
      <w:pPr>
        <w:spacing w:after="0" w:line="240" w:lineRule="auto"/>
      </w:pPr>
      <w:r>
        <w:t xml:space="preserve">Sanluri, </w:t>
      </w:r>
    </w:p>
    <w:p w14:paraId="6CCD8500" w14:textId="77777777" w:rsidR="005E5E20" w:rsidRDefault="005E5E20" w:rsidP="005E5E20">
      <w:pPr>
        <w:spacing w:after="0" w:line="240" w:lineRule="auto"/>
      </w:pPr>
    </w:p>
    <w:p w14:paraId="23743A0D" w14:textId="77777777" w:rsidR="005E5E20" w:rsidRDefault="005E5E20" w:rsidP="005E5E2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3D1AD" w14:textId="77777777" w:rsidR="005E5E20" w:rsidRDefault="005E5E20" w:rsidP="005E5E20">
      <w:pPr>
        <w:spacing w:after="0" w:line="240" w:lineRule="auto"/>
      </w:pPr>
    </w:p>
    <w:p w14:paraId="0AEFA23B" w14:textId="77777777" w:rsidR="005E5E20" w:rsidRDefault="005E5E20" w:rsidP="005E5E20">
      <w:pPr>
        <w:spacing w:after="0" w:line="240" w:lineRule="auto"/>
        <w:ind w:left="6372" w:firstLine="708"/>
      </w:pPr>
      <w:r>
        <w:t>(firma del dichiarante)</w:t>
      </w:r>
    </w:p>
    <w:p w14:paraId="262F76BF" w14:textId="77777777" w:rsidR="001D1D5A" w:rsidRDefault="001D1D5A" w:rsidP="005E5E20">
      <w:pPr>
        <w:spacing w:after="0" w:line="240" w:lineRule="auto"/>
        <w:ind w:left="6372" w:firstLine="708"/>
      </w:pPr>
    </w:p>
    <w:p w14:paraId="05EB318A" w14:textId="77777777" w:rsidR="001D1D5A" w:rsidRDefault="001D1D5A" w:rsidP="005E5E20">
      <w:pPr>
        <w:spacing w:after="0" w:line="240" w:lineRule="auto"/>
        <w:ind w:left="6372" w:firstLine="708"/>
      </w:pPr>
    </w:p>
    <w:p w14:paraId="2AD83ECB" w14:textId="77777777" w:rsidR="005E5E20" w:rsidRDefault="005E5E20" w:rsidP="005E5E20">
      <w:pPr>
        <w:spacing w:after="0" w:line="240" w:lineRule="auto"/>
        <w:ind w:left="6372" w:firstLine="708"/>
      </w:pPr>
    </w:p>
    <w:p w14:paraId="44EDCC69" w14:textId="77777777" w:rsidR="003B28FE" w:rsidRDefault="003B28FE" w:rsidP="005E5E20">
      <w:pPr>
        <w:spacing w:after="0" w:line="240" w:lineRule="auto"/>
        <w:ind w:left="6372" w:firstLine="708"/>
      </w:pPr>
    </w:p>
    <w:p w14:paraId="71C7A9BD" w14:textId="77777777" w:rsidR="003B28FE" w:rsidRDefault="003B28FE" w:rsidP="005E5E20">
      <w:pPr>
        <w:spacing w:after="0" w:line="240" w:lineRule="auto"/>
        <w:ind w:left="6372" w:firstLine="708"/>
      </w:pPr>
    </w:p>
    <w:p w14:paraId="13C7B073" w14:textId="77777777" w:rsidR="003B28FE" w:rsidRDefault="003B28FE" w:rsidP="005E5E20">
      <w:pPr>
        <w:spacing w:after="0" w:line="240" w:lineRule="auto"/>
        <w:ind w:left="6372" w:firstLine="708"/>
      </w:pPr>
    </w:p>
    <w:p w14:paraId="6EC8D7C2" w14:textId="77777777" w:rsidR="003B28FE" w:rsidRDefault="003B28FE" w:rsidP="005E5E20">
      <w:pPr>
        <w:spacing w:after="0" w:line="240" w:lineRule="auto"/>
        <w:ind w:left="6372" w:firstLine="708"/>
      </w:pPr>
    </w:p>
    <w:p w14:paraId="2A0A1F38" w14:textId="77777777" w:rsidR="005E5E20" w:rsidRPr="003B28FE" w:rsidRDefault="005E5E20" w:rsidP="003B28FE">
      <w:pPr>
        <w:spacing w:after="0" w:line="240" w:lineRule="auto"/>
        <w:jc w:val="both"/>
        <w:rPr>
          <w:sz w:val="18"/>
          <w:szCs w:val="18"/>
        </w:rPr>
      </w:pPr>
      <w:r w:rsidRPr="003B28FE">
        <w:rPr>
          <w:sz w:val="18"/>
          <w:szCs w:val="18"/>
        </w:rPr>
        <w:t>Ai sensi dell’art. 38, D.P.R. 445 del 28.12.2000,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</w:t>
      </w:r>
      <w:r w:rsidR="003B28FE" w:rsidRPr="003B28FE">
        <w:rPr>
          <w:sz w:val="18"/>
          <w:szCs w:val="18"/>
        </w:rPr>
        <w:t>.</w:t>
      </w:r>
    </w:p>
    <w:p w14:paraId="615C76FE" w14:textId="77777777" w:rsidR="003B28FE" w:rsidRPr="003B28FE" w:rsidRDefault="003B28FE" w:rsidP="003B28FE">
      <w:pPr>
        <w:spacing w:after="0" w:line="240" w:lineRule="auto"/>
        <w:jc w:val="both"/>
        <w:rPr>
          <w:sz w:val="18"/>
          <w:szCs w:val="18"/>
        </w:rPr>
      </w:pPr>
    </w:p>
    <w:sectPr w:rsidR="003B28FE" w:rsidRPr="003B2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1E2"/>
    <w:multiLevelType w:val="hybridMultilevel"/>
    <w:tmpl w:val="13D05440"/>
    <w:lvl w:ilvl="0" w:tplc="2B12C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CE1"/>
    <w:multiLevelType w:val="hybridMultilevel"/>
    <w:tmpl w:val="F006C2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B4FD3"/>
    <w:multiLevelType w:val="hybridMultilevel"/>
    <w:tmpl w:val="222EC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E2A6A"/>
    <w:multiLevelType w:val="hybridMultilevel"/>
    <w:tmpl w:val="DC80B4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6"/>
    <w:rsid w:val="000618F7"/>
    <w:rsid w:val="000A0BED"/>
    <w:rsid w:val="001B08B6"/>
    <w:rsid w:val="001D1D5A"/>
    <w:rsid w:val="00306D29"/>
    <w:rsid w:val="003B28FE"/>
    <w:rsid w:val="003D5C9D"/>
    <w:rsid w:val="0041606D"/>
    <w:rsid w:val="004830B5"/>
    <w:rsid w:val="00505CF3"/>
    <w:rsid w:val="0051714B"/>
    <w:rsid w:val="00553425"/>
    <w:rsid w:val="00560175"/>
    <w:rsid w:val="005E5E20"/>
    <w:rsid w:val="00613858"/>
    <w:rsid w:val="00641CAC"/>
    <w:rsid w:val="007F001D"/>
    <w:rsid w:val="00856DC2"/>
    <w:rsid w:val="009A58E9"/>
    <w:rsid w:val="009F46F4"/>
    <w:rsid w:val="00A31E2D"/>
    <w:rsid w:val="00AA5816"/>
    <w:rsid w:val="00D57D54"/>
    <w:rsid w:val="00EB6EB5"/>
    <w:rsid w:val="00F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4E2"/>
  <w15:docId w15:val="{32ADC737-B0C7-47BC-9573-1F9F40C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8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Doi</dc:creator>
  <cp:lastModifiedBy>Simona Argiolas</cp:lastModifiedBy>
  <cp:revision>20</cp:revision>
  <cp:lastPrinted>2020-11-04T15:56:00Z</cp:lastPrinted>
  <dcterms:created xsi:type="dcterms:W3CDTF">2015-05-19T06:49:00Z</dcterms:created>
  <dcterms:modified xsi:type="dcterms:W3CDTF">2022-08-08T07:33:00Z</dcterms:modified>
</cp:coreProperties>
</file>